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63E2A4DC" w:rsidR="00CD279E" w:rsidRPr="00F10BD2" w:rsidRDefault="00CD279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F10BD2">
        <w:rPr>
          <w:rFonts w:ascii="Book Antiqua" w:eastAsia="Calibri" w:hAnsi="Book Antiqua" w:cs="Arial"/>
          <w:b/>
          <w:bCs/>
        </w:rPr>
        <w:t xml:space="preserve">DGM </w:t>
      </w:r>
      <w:r w:rsidR="00136E01" w:rsidRPr="00F10BD2">
        <w:rPr>
          <w:rFonts w:ascii="Book Antiqua" w:eastAsia="Calibri" w:hAnsi="Book Antiqua" w:cs="Arial"/>
          <w:b/>
          <w:bCs/>
        </w:rPr>
        <w:t>(CS-G</w:t>
      </w:r>
      <w:r w:rsidR="00136E01">
        <w:rPr>
          <w:rFonts w:ascii="Book Antiqua" w:eastAsia="Calibri" w:hAnsi="Book Antiqua" w:cs="Arial"/>
          <w:b/>
          <w:bCs/>
        </w:rPr>
        <w:t>1</w:t>
      </w:r>
      <w:r w:rsidR="00136E01" w:rsidRPr="00F10BD2">
        <w:rPr>
          <w:rFonts w:ascii="Book Antiqua" w:eastAsia="Calibri" w:hAnsi="Book Antiqua" w:cs="Arial"/>
          <w:b/>
          <w:bCs/>
        </w:rPr>
        <w:t>)</w:t>
      </w:r>
      <w:r w:rsidRPr="00F10BD2">
        <w:rPr>
          <w:rFonts w:ascii="Book Antiqua" w:eastAsia="Calibri" w:hAnsi="Book Antiqua" w:cs="Arial"/>
          <w:b/>
          <w:bCs/>
        </w:rPr>
        <w:t>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Pr="00F10BD2">
        <w:rPr>
          <w:rFonts w:ascii="Book Antiqua" w:eastAsia="Calibri" w:hAnsi="Book Antiqua" w:cs="Arial"/>
          <w:b/>
          <w:bCs/>
        </w:rPr>
        <w:t>Manager (CS-G</w:t>
      </w:r>
      <w:r w:rsidR="00E97543">
        <w:rPr>
          <w:rFonts w:ascii="Book Antiqua" w:eastAsia="Calibri" w:hAnsi="Book Antiqua" w:cs="Arial"/>
          <w:b/>
          <w:bCs/>
        </w:rPr>
        <w:t>1</w:t>
      </w:r>
      <w:r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3BD99EEF" w:rsidR="00D33E8C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val="en-US"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740376" w:rsidRPr="00A22632">
        <w:rPr>
          <w:rFonts w:ascii="Book Antiqua" w:hAnsi="Book Antiqua" w:cs="Arial"/>
          <w:b/>
          <w:bCs/>
        </w:rPr>
        <w:t xml:space="preserve">765kV AIS Extn. Substation Package SS 108T </w:t>
      </w:r>
      <w:r w:rsidR="00740376" w:rsidRPr="006A47E4">
        <w:rPr>
          <w:rFonts w:ascii="Book Antiqua" w:hAnsi="Book Antiqua" w:cs="Arial"/>
        </w:rPr>
        <w:t xml:space="preserve">for a) Extn. of 765/400/220kV </w:t>
      </w:r>
      <w:proofErr w:type="spellStart"/>
      <w:r w:rsidR="00740376" w:rsidRPr="006A47E4">
        <w:rPr>
          <w:rFonts w:ascii="Book Antiqua" w:hAnsi="Book Antiqua" w:cs="Arial"/>
        </w:rPr>
        <w:t>Mandsaur</w:t>
      </w:r>
      <w:proofErr w:type="spellEnd"/>
      <w:r w:rsidR="00740376" w:rsidRPr="006A47E4">
        <w:rPr>
          <w:rFonts w:ascii="Book Antiqua" w:hAnsi="Book Antiqua" w:cs="Arial"/>
        </w:rPr>
        <w:t xml:space="preserve"> PS under "Augmentation of </w:t>
      </w:r>
      <w:r w:rsidR="00740376">
        <w:rPr>
          <w:rFonts w:ascii="Book Antiqua" w:hAnsi="Book Antiqua" w:cs="Arial"/>
        </w:rPr>
        <w:t>T</w:t>
      </w:r>
      <w:r w:rsidR="00740376" w:rsidRPr="006A47E4">
        <w:rPr>
          <w:rFonts w:ascii="Book Antiqua" w:hAnsi="Book Antiqua" w:cs="Arial"/>
        </w:rPr>
        <w:t xml:space="preserve">ransformation </w:t>
      </w:r>
      <w:r w:rsidR="00740376">
        <w:rPr>
          <w:rFonts w:ascii="Book Antiqua" w:hAnsi="Book Antiqua" w:cs="Arial"/>
        </w:rPr>
        <w:t>C</w:t>
      </w:r>
      <w:r w:rsidR="00740376" w:rsidRPr="006A47E4">
        <w:rPr>
          <w:rFonts w:ascii="Book Antiqua" w:hAnsi="Book Antiqua" w:cs="Arial"/>
        </w:rPr>
        <w:t xml:space="preserve">apacity and </w:t>
      </w:r>
      <w:r w:rsidR="00740376">
        <w:rPr>
          <w:rFonts w:ascii="Book Antiqua" w:hAnsi="Book Antiqua" w:cs="Arial"/>
        </w:rPr>
        <w:t>I</w:t>
      </w:r>
      <w:r w:rsidR="00740376" w:rsidRPr="006A47E4">
        <w:rPr>
          <w:rFonts w:ascii="Book Antiqua" w:hAnsi="Book Antiqua" w:cs="Arial"/>
        </w:rPr>
        <w:t xml:space="preserve">mplementation of line bays at </w:t>
      </w:r>
      <w:proofErr w:type="spellStart"/>
      <w:r w:rsidR="00740376" w:rsidRPr="006A47E4">
        <w:rPr>
          <w:rFonts w:ascii="Book Antiqua" w:hAnsi="Book Antiqua" w:cs="Arial"/>
        </w:rPr>
        <w:t>Mandsaur</w:t>
      </w:r>
      <w:proofErr w:type="spellEnd"/>
      <w:r w:rsidR="00740376" w:rsidRPr="006A47E4">
        <w:rPr>
          <w:rFonts w:ascii="Book Antiqua" w:hAnsi="Book Antiqua" w:cs="Arial"/>
        </w:rPr>
        <w:t xml:space="preserve"> for RE interconnection" through TBCB route</w:t>
      </w:r>
      <w:r w:rsidR="00781E80" w:rsidRPr="00980F58">
        <w:rPr>
          <w:rFonts w:ascii="Book Antiqua" w:hAnsi="Book Antiqua" w:cs="Arial"/>
          <w:lang w:val="en-US" w:bidi="hi-IN"/>
        </w:rPr>
        <w:t>.</w:t>
      </w:r>
    </w:p>
    <w:p w14:paraId="53383F5E" w14:textId="77777777" w:rsidR="00660194" w:rsidRPr="00F51652" w:rsidRDefault="00660194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</w:p>
    <w:p w14:paraId="4DF1D91B" w14:textId="43D8F1D5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2051B9" w:rsidRPr="00263310">
        <w:rPr>
          <w:rFonts w:ascii="Book Antiqua" w:hAnsi="Book Antiqua" w:cs="Arial"/>
        </w:rPr>
        <w:t>CC/T/W-AIS/DOM/A00/25/04114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82552" w14:textId="77777777" w:rsidR="000D15FC" w:rsidRDefault="000D15FC" w:rsidP="007923AB">
      <w:pPr>
        <w:spacing w:after="0" w:line="240" w:lineRule="auto"/>
      </w:pPr>
      <w:r>
        <w:separator/>
      </w:r>
    </w:p>
  </w:endnote>
  <w:endnote w:type="continuationSeparator" w:id="0">
    <w:p w14:paraId="1D66B84A" w14:textId="77777777" w:rsidR="000D15FC" w:rsidRDefault="000D15F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41567" w14:textId="77777777" w:rsidR="000D15FC" w:rsidRDefault="000D15FC" w:rsidP="007923AB">
      <w:pPr>
        <w:spacing w:after="0" w:line="240" w:lineRule="auto"/>
      </w:pPr>
      <w:r>
        <w:separator/>
      </w:r>
    </w:p>
  </w:footnote>
  <w:footnote w:type="continuationSeparator" w:id="0">
    <w:p w14:paraId="383B7229" w14:textId="77777777" w:rsidR="000D15FC" w:rsidRDefault="000D15F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D15FC"/>
    <w:rsid w:val="00136E01"/>
    <w:rsid w:val="001745A8"/>
    <w:rsid w:val="001C252E"/>
    <w:rsid w:val="001D06B3"/>
    <w:rsid w:val="002051B9"/>
    <w:rsid w:val="00227743"/>
    <w:rsid w:val="0028079F"/>
    <w:rsid w:val="00294E47"/>
    <w:rsid w:val="002C175A"/>
    <w:rsid w:val="002E0170"/>
    <w:rsid w:val="002E179B"/>
    <w:rsid w:val="002F2547"/>
    <w:rsid w:val="003D2FCF"/>
    <w:rsid w:val="00431BF8"/>
    <w:rsid w:val="00470618"/>
    <w:rsid w:val="00476324"/>
    <w:rsid w:val="004D2216"/>
    <w:rsid w:val="00532206"/>
    <w:rsid w:val="00596CF7"/>
    <w:rsid w:val="005C4C2F"/>
    <w:rsid w:val="00616479"/>
    <w:rsid w:val="00660194"/>
    <w:rsid w:val="00683E56"/>
    <w:rsid w:val="00691E59"/>
    <w:rsid w:val="006938D2"/>
    <w:rsid w:val="006E1969"/>
    <w:rsid w:val="00701253"/>
    <w:rsid w:val="007178E8"/>
    <w:rsid w:val="00731D17"/>
    <w:rsid w:val="00740376"/>
    <w:rsid w:val="00757864"/>
    <w:rsid w:val="007634ED"/>
    <w:rsid w:val="00781973"/>
    <w:rsid w:val="00781E80"/>
    <w:rsid w:val="00790093"/>
    <w:rsid w:val="007923AB"/>
    <w:rsid w:val="00795283"/>
    <w:rsid w:val="007C1550"/>
    <w:rsid w:val="008073EA"/>
    <w:rsid w:val="00850C7E"/>
    <w:rsid w:val="00852A04"/>
    <w:rsid w:val="00884554"/>
    <w:rsid w:val="0089623F"/>
    <w:rsid w:val="008B00C4"/>
    <w:rsid w:val="008C68F7"/>
    <w:rsid w:val="008C79E0"/>
    <w:rsid w:val="008D5D53"/>
    <w:rsid w:val="008F0DB8"/>
    <w:rsid w:val="0090012F"/>
    <w:rsid w:val="00954798"/>
    <w:rsid w:val="00980F58"/>
    <w:rsid w:val="00992CEF"/>
    <w:rsid w:val="009A73B6"/>
    <w:rsid w:val="009C6BB0"/>
    <w:rsid w:val="009F4E40"/>
    <w:rsid w:val="00A036FB"/>
    <w:rsid w:val="00A554FB"/>
    <w:rsid w:val="00A6071A"/>
    <w:rsid w:val="00A92536"/>
    <w:rsid w:val="00A973D3"/>
    <w:rsid w:val="00AA34F5"/>
    <w:rsid w:val="00AE5B7C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Arshia Sharma {अर्शिया शर्मा}</cp:lastModifiedBy>
  <cp:revision>75</cp:revision>
  <cp:lastPrinted>2023-04-24T11:11:00Z</cp:lastPrinted>
  <dcterms:created xsi:type="dcterms:W3CDTF">2023-04-21T17:03:00Z</dcterms:created>
  <dcterms:modified xsi:type="dcterms:W3CDTF">2025-03-28T11:34:00Z</dcterms:modified>
</cp:coreProperties>
</file>